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430B0" w14:textId="4914B447" w:rsidR="00B44A89" w:rsidRPr="00FA17F8" w:rsidRDefault="00B44A89" w:rsidP="00B44A89">
      <w:pPr>
        <w:rPr>
          <w:rFonts w:cstheme="minorHAnsi"/>
          <w:sz w:val="24"/>
          <w:szCs w:val="24"/>
        </w:rPr>
      </w:pPr>
      <w:r w:rsidRPr="00FA17F8">
        <w:rPr>
          <w:rFonts w:cstheme="minorHAnsi"/>
          <w:b/>
          <w:sz w:val="24"/>
          <w:szCs w:val="24"/>
        </w:rPr>
        <w:t>OBR_3_8_REFERENCE SERVISA</w:t>
      </w:r>
    </w:p>
    <w:p w14:paraId="77BC8283" w14:textId="77777777" w:rsidR="00B44A89" w:rsidRPr="00FA17F8" w:rsidRDefault="00B44A89" w:rsidP="00B44A89">
      <w:pPr>
        <w:rPr>
          <w:rFonts w:cstheme="minorHAnsi"/>
          <w:b/>
          <w:iCs/>
          <w:sz w:val="24"/>
          <w:szCs w:val="24"/>
        </w:rPr>
      </w:pPr>
      <w:r w:rsidRPr="00FA17F8">
        <w:rPr>
          <w:rFonts w:cstheme="minorHAnsi"/>
          <w:b/>
          <w:sz w:val="24"/>
          <w:szCs w:val="24"/>
        </w:rPr>
        <w:t xml:space="preserve">Predmet javnega naročila: </w:t>
      </w:r>
      <w:r w:rsidRPr="00FA17F8">
        <w:rPr>
          <w:rFonts w:cstheme="minorHAnsi"/>
          <w:b/>
          <w:iCs/>
          <w:sz w:val="24"/>
          <w:szCs w:val="24"/>
        </w:rPr>
        <w:t>NAKUP BIOKEMIJSKEGA IN IMUNOKEMIJSKEGA ANALIZATORJA.</w:t>
      </w:r>
    </w:p>
    <w:p w14:paraId="15E7CCBC" w14:textId="77777777" w:rsidR="00B44A89" w:rsidRPr="00FA17F8" w:rsidRDefault="00B44A89" w:rsidP="00B44A89">
      <w:pPr>
        <w:rPr>
          <w:rFonts w:cstheme="minorHAnsi"/>
          <w:b/>
          <w:sz w:val="24"/>
          <w:szCs w:val="24"/>
        </w:rPr>
      </w:pPr>
      <w:r w:rsidRPr="00FA17F8">
        <w:rPr>
          <w:rFonts w:cstheme="minorHAnsi"/>
          <w:b/>
          <w:sz w:val="24"/>
          <w:szCs w:val="24"/>
        </w:rPr>
        <w:t>Ponudnik: ………………………………………………………………………………………………………………</w:t>
      </w:r>
    </w:p>
    <w:p w14:paraId="3E59CB83" w14:textId="78A6068F" w:rsidR="001B4A21" w:rsidRPr="00FA17F8" w:rsidRDefault="001B4A21" w:rsidP="00335CCE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p w14:paraId="4D5ECDA3" w14:textId="3F830FA5" w:rsidR="002532C2" w:rsidRPr="00FA17F8" w:rsidRDefault="002532C2" w:rsidP="002532C2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0" w:name="_Toc525740591"/>
      <w:bookmarkStart w:id="1" w:name="_Toc532278012"/>
      <w:bookmarkStart w:id="2" w:name="_Toc532278949"/>
      <w:bookmarkStart w:id="3" w:name="_Toc532279402"/>
      <w:bookmarkStart w:id="4" w:name="_Toc534374260"/>
      <w:bookmarkStart w:id="5" w:name="_Toc536537035"/>
      <w:bookmarkStart w:id="6" w:name="_Toc536537217"/>
      <w:bookmarkStart w:id="7" w:name="_Toc536537291"/>
      <w:bookmarkStart w:id="8" w:name="_Toc169619"/>
      <w:r w:rsidRPr="00FA17F8">
        <w:rPr>
          <w:rFonts w:cstheme="minorHAnsi"/>
          <w:sz w:val="24"/>
          <w:szCs w:val="24"/>
        </w:rPr>
        <w:t>Z izpolnitvijo te reference izjavljamo, da za ponujeno opremo zagotavljamo: (ustrezno obkrožiti)</w:t>
      </w:r>
    </w:p>
    <w:p w14:paraId="678B75E1" w14:textId="77777777" w:rsidR="002532C2" w:rsidRPr="00FA17F8" w:rsidRDefault="002532C2" w:rsidP="002532C2">
      <w:pPr>
        <w:pStyle w:val="Odstavekseznama"/>
        <w:numPr>
          <w:ilvl w:val="0"/>
          <w:numId w:val="6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FA17F8">
        <w:rPr>
          <w:rFonts w:cstheme="minorHAnsi"/>
          <w:b/>
          <w:bCs/>
          <w:sz w:val="24"/>
          <w:szCs w:val="24"/>
        </w:rPr>
        <w:t xml:space="preserve"> pooblaščen servis/serviserja v R Sloveniji</w:t>
      </w:r>
      <w:r w:rsidRPr="00FA17F8">
        <w:rPr>
          <w:rFonts w:cstheme="minorHAnsi"/>
          <w:sz w:val="24"/>
          <w:szCs w:val="24"/>
        </w:rPr>
        <w:t xml:space="preserve">  in sicer dosegljiv na </w:t>
      </w:r>
    </w:p>
    <w:p w14:paraId="75367E1C" w14:textId="77777777" w:rsidR="002532C2" w:rsidRPr="00FA17F8" w:rsidRDefault="002532C2" w:rsidP="002532C2">
      <w:pPr>
        <w:pStyle w:val="Odstavekseznama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0611FE1" w14:textId="6C362BAD" w:rsidR="002532C2" w:rsidRPr="00FA17F8" w:rsidRDefault="002532C2" w:rsidP="002532C2">
      <w:pPr>
        <w:pStyle w:val="Odstavekseznama"/>
        <w:spacing w:after="0" w:line="240" w:lineRule="auto"/>
        <w:jc w:val="both"/>
        <w:rPr>
          <w:rFonts w:cstheme="minorHAnsi"/>
          <w:sz w:val="24"/>
          <w:szCs w:val="24"/>
        </w:rPr>
      </w:pPr>
      <w:r w:rsidRPr="00FA17F8">
        <w:rPr>
          <w:rFonts w:cstheme="minorHAnsi"/>
          <w:sz w:val="24"/>
          <w:szCs w:val="24"/>
        </w:rPr>
        <w:t>naslovu…………………….</w:t>
      </w:r>
    </w:p>
    <w:p w14:paraId="1B653688" w14:textId="13EAD49E" w:rsidR="002532C2" w:rsidRPr="00FA17F8" w:rsidRDefault="002532C2" w:rsidP="002532C2">
      <w:pPr>
        <w:pStyle w:val="Odstavekseznama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87E64B9" w14:textId="654299A8" w:rsidR="002532C2" w:rsidRPr="00FA17F8" w:rsidRDefault="002532C2" w:rsidP="002532C2">
      <w:pPr>
        <w:pStyle w:val="Odstavekseznama"/>
        <w:spacing w:after="0" w:line="240" w:lineRule="auto"/>
        <w:jc w:val="both"/>
        <w:rPr>
          <w:rFonts w:cstheme="minorHAnsi"/>
          <w:sz w:val="24"/>
          <w:szCs w:val="24"/>
        </w:rPr>
      </w:pPr>
      <w:r w:rsidRPr="00FA17F8">
        <w:rPr>
          <w:rFonts w:cstheme="minorHAnsi"/>
          <w:sz w:val="24"/>
          <w:szCs w:val="24"/>
        </w:rPr>
        <w:t>Dosegljiv na telefon……………………………. E-naslov</w:t>
      </w:r>
    </w:p>
    <w:p w14:paraId="2B63A485" w14:textId="77777777" w:rsidR="002532C2" w:rsidRPr="00FA17F8" w:rsidRDefault="002532C2" w:rsidP="002532C2">
      <w:pPr>
        <w:pStyle w:val="Odstavekseznama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D636596" w14:textId="1F5BEC47" w:rsidR="002532C2" w:rsidRPr="00FA17F8" w:rsidRDefault="002532C2" w:rsidP="002532C2">
      <w:pPr>
        <w:pStyle w:val="Odstavekseznama"/>
        <w:spacing w:after="0" w:line="240" w:lineRule="auto"/>
        <w:jc w:val="both"/>
        <w:rPr>
          <w:rFonts w:cstheme="minorHAnsi"/>
          <w:sz w:val="24"/>
          <w:szCs w:val="24"/>
        </w:rPr>
      </w:pPr>
      <w:r w:rsidRPr="00FA17F8">
        <w:rPr>
          <w:rFonts w:cstheme="minorHAnsi"/>
          <w:sz w:val="24"/>
          <w:szCs w:val="24"/>
        </w:rPr>
        <w:t>Ki razpolaga z naslednjimi usposobljenimi serviserji:</w:t>
      </w:r>
    </w:p>
    <w:p w14:paraId="7C201600" w14:textId="77777777" w:rsidR="002532C2" w:rsidRPr="00FA17F8" w:rsidRDefault="002532C2" w:rsidP="002532C2">
      <w:pPr>
        <w:pStyle w:val="Odstavekseznama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A00DC4C" w14:textId="77777777" w:rsidR="002532C2" w:rsidRPr="00FA17F8" w:rsidRDefault="002532C2" w:rsidP="002532C2">
      <w:pPr>
        <w:pStyle w:val="Odstavekseznama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F2F5A24" w14:textId="77777777" w:rsidR="002532C2" w:rsidRPr="00FA17F8" w:rsidRDefault="002532C2" w:rsidP="002532C2">
      <w:pPr>
        <w:pStyle w:val="Odstavekseznama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292D045" w14:textId="77777777" w:rsidR="00B44A89" w:rsidRPr="00FA17F8" w:rsidRDefault="00B44A89" w:rsidP="002532C2">
      <w:pPr>
        <w:pStyle w:val="Odstavekseznama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58FA6A7" w14:textId="77777777" w:rsidR="00B44A89" w:rsidRPr="00FA17F8" w:rsidRDefault="00B44A89" w:rsidP="002532C2">
      <w:pPr>
        <w:pStyle w:val="Odstavekseznama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6B3C8F8" w14:textId="77777777" w:rsidR="002532C2" w:rsidRPr="00FA17F8" w:rsidRDefault="002532C2" w:rsidP="002532C2">
      <w:pPr>
        <w:pStyle w:val="Odstavekseznama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33A0334" w14:textId="77777777" w:rsidR="002532C2" w:rsidRPr="00FA17F8" w:rsidRDefault="002532C2" w:rsidP="002532C2">
      <w:pPr>
        <w:pStyle w:val="Odstavekseznama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FFDE2FC" w14:textId="77777777" w:rsidR="00B44A89" w:rsidRPr="00FA17F8" w:rsidRDefault="00B44A89" w:rsidP="002532C2">
      <w:pPr>
        <w:pStyle w:val="Odstavekseznama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9445EDE" w14:textId="77777777" w:rsidR="002532C2" w:rsidRPr="00FA17F8" w:rsidRDefault="002532C2" w:rsidP="002532C2">
      <w:pPr>
        <w:pStyle w:val="Odstavekseznama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D6E88E1" w14:textId="77777777" w:rsidR="002532C2" w:rsidRPr="00FA17F8" w:rsidRDefault="002532C2" w:rsidP="002532C2">
      <w:pPr>
        <w:pStyle w:val="Odstavekseznama"/>
        <w:numPr>
          <w:ilvl w:val="0"/>
          <w:numId w:val="6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FA17F8">
        <w:rPr>
          <w:rFonts w:cstheme="minorHAnsi"/>
          <w:b/>
          <w:bCs/>
          <w:sz w:val="24"/>
          <w:szCs w:val="24"/>
        </w:rPr>
        <w:t xml:space="preserve">Pooblaščen servis v  EU  </w:t>
      </w:r>
      <w:r w:rsidRPr="00FA17F8">
        <w:rPr>
          <w:rFonts w:cstheme="minorHAnsi"/>
          <w:sz w:val="24"/>
          <w:szCs w:val="24"/>
        </w:rPr>
        <w:t xml:space="preserve">in sicer dosegljiv na </w:t>
      </w:r>
    </w:p>
    <w:p w14:paraId="6485D6CF" w14:textId="77777777" w:rsidR="002532C2" w:rsidRPr="00FA17F8" w:rsidRDefault="002532C2" w:rsidP="002532C2">
      <w:pPr>
        <w:pStyle w:val="Odstavekseznama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D8EB071" w14:textId="77777777" w:rsidR="002532C2" w:rsidRPr="00FA17F8" w:rsidRDefault="002532C2" w:rsidP="002532C2">
      <w:pPr>
        <w:pStyle w:val="Odstavekseznama"/>
        <w:spacing w:after="0" w:line="240" w:lineRule="auto"/>
        <w:jc w:val="both"/>
        <w:rPr>
          <w:rFonts w:cstheme="minorHAnsi"/>
          <w:sz w:val="24"/>
          <w:szCs w:val="24"/>
        </w:rPr>
      </w:pPr>
      <w:r w:rsidRPr="00FA17F8">
        <w:rPr>
          <w:rFonts w:cstheme="minorHAnsi"/>
          <w:sz w:val="24"/>
          <w:szCs w:val="24"/>
        </w:rPr>
        <w:t>naslovu…………………….</w:t>
      </w:r>
    </w:p>
    <w:p w14:paraId="6613D8CF" w14:textId="77777777" w:rsidR="002532C2" w:rsidRPr="00FA17F8" w:rsidRDefault="002532C2" w:rsidP="002532C2">
      <w:pPr>
        <w:pStyle w:val="Odstavekseznama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2715D7C" w14:textId="77777777" w:rsidR="002532C2" w:rsidRPr="00FA17F8" w:rsidRDefault="002532C2" w:rsidP="002532C2">
      <w:pPr>
        <w:pStyle w:val="Odstavekseznama"/>
        <w:spacing w:after="0" w:line="240" w:lineRule="auto"/>
        <w:jc w:val="both"/>
        <w:rPr>
          <w:rFonts w:cstheme="minorHAnsi"/>
          <w:sz w:val="24"/>
          <w:szCs w:val="24"/>
        </w:rPr>
      </w:pPr>
      <w:r w:rsidRPr="00FA17F8">
        <w:rPr>
          <w:rFonts w:cstheme="minorHAnsi"/>
          <w:sz w:val="24"/>
          <w:szCs w:val="24"/>
        </w:rPr>
        <w:t>Dosegljiv na telefon……………………………. E-naslov</w:t>
      </w:r>
    </w:p>
    <w:p w14:paraId="3CBA38D7" w14:textId="721C212E" w:rsidR="002532C2" w:rsidRPr="00FA17F8" w:rsidRDefault="002532C2" w:rsidP="002532C2">
      <w:pPr>
        <w:pStyle w:val="Odstavekseznama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53514E6D" w14:textId="77777777" w:rsidR="002532C2" w:rsidRPr="00FA17F8" w:rsidRDefault="002532C2" w:rsidP="002532C2">
      <w:pPr>
        <w:pStyle w:val="Odstavekseznama"/>
        <w:spacing w:after="0" w:line="240" w:lineRule="auto"/>
        <w:jc w:val="both"/>
        <w:rPr>
          <w:rFonts w:cstheme="minorHAnsi"/>
          <w:sz w:val="24"/>
          <w:szCs w:val="24"/>
        </w:rPr>
      </w:pPr>
      <w:r w:rsidRPr="00FA17F8">
        <w:rPr>
          <w:rFonts w:cstheme="minorHAnsi"/>
          <w:sz w:val="24"/>
          <w:szCs w:val="24"/>
        </w:rPr>
        <w:t>Ki razpolaga z naslednjimi usposobljenimi serviserji:</w:t>
      </w:r>
    </w:p>
    <w:p w14:paraId="713A9851" w14:textId="77777777" w:rsidR="002532C2" w:rsidRPr="00FA17F8" w:rsidRDefault="002532C2" w:rsidP="002532C2">
      <w:pPr>
        <w:pStyle w:val="Odstavekseznama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F2366CC" w14:textId="77777777" w:rsidR="002532C2" w:rsidRPr="00FA17F8" w:rsidRDefault="002532C2" w:rsidP="002532C2">
      <w:pPr>
        <w:pStyle w:val="Odstavekseznama"/>
        <w:rPr>
          <w:rFonts w:cstheme="minorHAnsi"/>
          <w:sz w:val="24"/>
          <w:szCs w:val="24"/>
        </w:rPr>
      </w:pPr>
    </w:p>
    <w:p w14:paraId="7E8564E9" w14:textId="77777777" w:rsidR="00B44A89" w:rsidRPr="00FA17F8" w:rsidRDefault="00B44A89" w:rsidP="002532C2">
      <w:pPr>
        <w:pStyle w:val="Odstavekseznama"/>
        <w:rPr>
          <w:rFonts w:cstheme="minorHAnsi"/>
          <w:sz w:val="24"/>
          <w:szCs w:val="24"/>
        </w:rPr>
      </w:pPr>
    </w:p>
    <w:p w14:paraId="02E9FEBA" w14:textId="77777777" w:rsidR="00B44A89" w:rsidRPr="00FA17F8" w:rsidRDefault="00B44A89" w:rsidP="002532C2">
      <w:pPr>
        <w:pStyle w:val="Odstavekseznama"/>
        <w:rPr>
          <w:rFonts w:cstheme="minorHAnsi"/>
          <w:sz w:val="24"/>
          <w:szCs w:val="24"/>
        </w:rPr>
      </w:pPr>
    </w:p>
    <w:p w14:paraId="0827B234" w14:textId="77777777" w:rsidR="00B44A89" w:rsidRPr="00FA17F8" w:rsidRDefault="00B44A89" w:rsidP="002532C2">
      <w:pPr>
        <w:pStyle w:val="Odstavekseznama"/>
        <w:rPr>
          <w:rFonts w:cstheme="minorHAnsi"/>
          <w:sz w:val="24"/>
          <w:szCs w:val="24"/>
        </w:rPr>
      </w:pPr>
    </w:p>
    <w:p w14:paraId="3D2B3E69" w14:textId="77777777" w:rsidR="002532C2" w:rsidRPr="00FA17F8" w:rsidRDefault="002532C2" w:rsidP="002532C2">
      <w:pPr>
        <w:pStyle w:val="Odstavekseznama"/>
        <w:rPr>
          <w:rFonts w:cstheme="minorHAnsi"/>
          <w:sz w:val="24"/>
          <w:szCs w:val="24"/>
        </w:rPr>
      </w:pPr>
    </w:p>
    <w:p w14:paraId="65AF03C6" w14:textId="77777777" w:rsidR="002532C2" w:rsidRPr="00FA17F8" w:rsidRDefault="002532C2" w:rsidP="002532C2">
      <w:pPr>
        <w:pStyle w:val="Odstavekseznama"/>
        <w:rPr>
          <w:rFonts w:cstheme="minorHAnsi"/>
          <w:sz w:val="24"/>
          <w:szCs w:val="24"/>
        </w:rPr>
      </w:pPr>
    </w:p>
    <w:p w14:paraId="03CB7EFD" w14:textId="725144AD" w:rsidR="002532C2" w:rsidRPr="00FA17F8" w:rsidRDefault="002532C2" w:rsidP="002532C2">
      <w:pPr>
        <w:pStyle w:val="Odstavekseznama"/>
        <w:numPr>
          <w:ilvl w:val="0"/>
          <w:numId w:val="6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FA17F8">
        <w:rPr>
          <w:rFonts w:cstheme="minorHAnsi"/>
          <w:sz w:val="24"/>
          <w:szCs w:val="24"/>
        </w:rPr>
        <w:lastRenderedPageBreak/>
        <w:t>Servis  ima certifikat s strani proizvajalca za servisiranje, vsi navedeni serviserji imajo certifikat o usposobljenosti vzdrževanja ponujene opreme, vsi certifikati so priloženi k ponudbi.</w:t>
      </w:r>
    </w:p>
    <w:p w14:paraId="3E567BA9" w14:textId="77777777" w:rsidR="002532C2" w:rsidRPr="00FA17F8" w:rsidRDefault="002532C2" w:rsidP="002532C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0D3506E" w14:textId="77777777" w:rsidR="002532C2" w:rsidRPr="00FA17F8" w:rsidRDefault="002532C2" w:rsidP="002532C2">
      <w:pPr>
        <w:ind w:left="502"/>
        <w:jc w:val="both"/>
        <w:rPr>
          <w:rFonts w:cstheme="minorHAnsi"/>
          <w:sz w:val="24"/>
          <w:szCs w:val="24"/>
        </w:rPr>
      </w:pPr>
    </w:p>
    <w:p w14:paraId="3939A796" w14:textId="0906A9D8" w:rsidR="00DF00BC" w:rsidRPr="00FA17F8" w:rsidRDefault="002532C2" w:rsidP="00B44A89">
      <w:pPr>
        <w:jc w:val="both"/>
        <w:rPr>
          <w:rFonts w:cstheme="minorHAnsi"/>
          <w:sz w:val="24"/>
          <w:szCs w:val="24"/>
        </w:rPr>
      </w:pPr>
      <w:r w:rsidRPr="00FA17F8">
        <w:rPr>
          <w:rFonts w:cstheme="minorHAnsi"/>
          <w:sz w:val="24"/>
          <w:szCs w:val="24"/>
        </w:rPr>
        <w:t>Opomba: V kolikor bo ponudnik zagotavljal ta pogoj s serviserjem iz tujine in bo pri izvajanju servisne dejavnosti potrebna komunikacija v slovenskem jeziku, mora le-to na svoje stroške zagotoviti ponudnik.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0C8AE19" w14:textId="77777777" w:rsidR="00B44A89" w:rsidRPr="00FA17F8" w:rsidRDefault="00B44A89" w:rsidP="00B44A89">
      <w:pPr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6F5E670F" w14:textId="77777777" w:rsidR="00B44A89" w:rsidRPr="00FA17F8" w:rsidRDefault="00B44A89" w:rsidP="00B44A89">
      <w:pPr>
        <w:rPr>
          <w:rFonts w:cstheme="minorHAnsi"/>
          <w:sz w:val="24"/>
          <w:szCs w:val="24"/>
        </w:rPr>
      </w:pPr>
    </w:p>
    <w:p w14:paraId="13A4AC3A" w14:textId="77777777" w:rsidR="00B44A89" w:rsidRPr="00FA17F8" w:rsidRDefault="00B44A89" w:rsidP="00B44A89">
      <w:pPr>
        <w:rPr>
          <w:rFonts w:cstheme="minorHAnsi"/>
          <w:b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026"/>
        <w:gridCol w:w="3019"/>
        <w:gridCol w:w="3027"/>
      </w:tblGrid>
      <w:tr w:rsidR="00B44A89" w:rsidRPr="00FA17F8" w14:paraId="45FE7CDD" w14:textId="77777777" w:rsidTr="00555430">
        <w:trPr>
          <w:trHeight w:val="567"/>
          <w:jc w:val="center"/>
        </w:trPr>
        <w:tc>
          <w:tcPr>
            <w:tcW w:w="3070" w:type="dxa"/>
          </w:tcPr>
          <w:p w14:paraId="2F6FF7A0" w14:textId="77777777" w:rsidR="00B44A89" w:rsidRPr="00FA17F8" w:rsidRDefault="00B44A89" w:rsidP="00555430">
            <w:pPr>
              <w:jc w:val="center"/>
              <w:rPr>
                <w:rFonts w:cstheme="minorHAnsi"/>
                <w:sz w:val="24"/>
                <w:szCs w:val="24"/>
              </w:rPr>
            </w:pPr>
            <w:bookmarkStart w:id="9" w:name="_Hlk208459272"/>
            <w:r w:rsidRPr="00FA17F8">
              <w:rPr>
                <w:rFonts w:cstheme="minorHAnsi"/>
                <w:sz w:val="24"/>
                <w:szCs w:val="24"/>
              </w:rPr>
              <w:t>Datum:</w:t>
            </w:r>
          </w:p>
        </w:tc>
        <w:tc>
          <w:tcPr>
            <w:tcW w:w="3070" w:type="dxa"/>
          </w:tcPr>
          <w:p w14:paraId="757B84B2" w14:textId="77777777" w:rsidR="00B44A89" w:rsidRPr="00FA17F8" w:rsidRDefault="00B44A89" w:rsidP="0055543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A17F8">
              <w:rPr>
                <w:rFonts w:cstheme="minorHAnsi"/>
                <w:sz w:val="24"/>
                <w:szCs w:val="24"/>
              </w:rPr>
              <w:t>Žig:</w:t>
            </w:r>
          </w:p>
        </w:tc>
        <w:tc>
          <w:tcPr>
            <w:tcW w:w="3071" w:type="dxa"/>
          </w:tcPr>
          <w:p w14:paraId="1E9E9D1F" w14:textId="77777777" w:rsidR="00B44A89" w:rsidRPr="00FA17F8" w:rsidRDefault="00B44A89" w:rsidP="0055543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A17F8">
              <w:rPr>
                <w:rFonts w:cstheme="minorHAnsi"/>
                <w:sz w:val="24"/>
                <w:szCs w:val="24"/>
              </w:rPr>
              <w:t>Podpis:</w:t>
            </w:r>
          </w:p>
        </w:tc>
      </w:tr>
      <w:tr w:rsidR="00B44A89" w:rsidRPr="00FA17F8" w14:paraId="4BE5B093" w14:textId="77777777" w:rsidTr="00555430">
        <w:trPr>
          <w:trHeight w:val="567"/>
          <w:jc w:val="center"/>
        </w:trPr>
        <w:tc>
          <w:tcPr>
            <w:tcW w:w="3070" w:type="dxa"/>
            <w:tcBorders>
              <w:bottom w:val="single" w:sz="12" w:space="0" w:color="auto"/>
            </w:tcBorders>
          </w:tcPr>
          <w:p w14:paraId="4F08F284" w14:textId="77777777" w:rsidR="00B44A89" w:rsidRPr="00FA17F8" w:rsidRDefault="00B44A89" w:rsidP="0055543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254C8FB1" w14:textId="77777777" w:rsidR="00B44A89" w:rsidRPr="00FA17F8" w:rsidRDefault="00B44A89" w:rsidP="0055543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bottom w:val="single" w:sz="12" w:space="0" w:color="auto"/>
            </w:tcBorders>
          </w:tcPr>
          <w:p w14:paraId="053135B2" w14:textId="77777777" w:rsidR="00B44A89" w:rsidRPr="00FA17F8" w:rsidRDefault="00B44A89" w:rsidP="0055543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bookmarkEnd w:id="9"/>
    </w:tbl>
    <w:p w14:paraId="45B3D91C" w14:textId="77777777" w:rsidR="00B44A89" w:rsidRPr="00FA17F8" w:rsidRDefault="00B44A89" w:rsidP="00B44A89">
      <w:pPr>
        <w:rPr>
          <w:rFonts w:cstheme="minorHAnsi"/>
          <w:b/>
          <w:sz w:val="24"/>
          <w:szCs w:val="24"/>
        </w:rPr>
      </w:pPr>
    </w:p>
    <w:p w14:paraId="0E5BB5E9" w14:textId="77777777" w:rsidR="00B44A89" w:rsidRPr="00FA17F8" w:rsidRDefault="00B44A89" w:rsidP="00B44A89">
      <w:pPr>
        <w:jc w:val="both"/>
        <w:rPr>
          <w:rFonts w:eastAsia="Times New Roman" w:cstheme="minorHAnsi"/>
          <w:sz w:val="24"/>
          <w:szCs w:val="24"/>
          <w:lang w:eastAsia="sl-SI"/>
        </w:rPr>
      </w:pPr>
    </w:p>
    <w:sectPr w:rsidR="00B44A89" w:rsidRPr="00FA17F8" w:rsidSect="00B44A89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1576C" w14:textId="77777777" w:rsidR="000918EE" w:rsidRDefault="000918EE" w:rsidP="00BA6A9B">
      <w:pPr>
        <w:spacing w:after="0" w:line="240" w:lineRule="auto"/>
      </w:pPr>
      <w:r>
        <w:separator/>
      </w:r>
    </w:p>
  </w:endnote>
  <w:endnote w:type="continuationSeparator" w:id="0">
    <w:p w14:paraId="41442E43" w14:textId="77777777" w:rsidR="000918EE" w:rsidRDefault="000918EE" w:rsidP="00BA6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L Swiss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336219"/>
      <w:docPartObj>
        <w:docPartGallery w:val="Page Numbers (Top of Page)"/>
        <w:docPartUnique/>
      </w:docPartObj>
    </w:sdtPr>
    <w:sdtContent>
      <w:p w14:paraId="48B0805A" w14:textId="77777777" w:rsidR="00B44A89" w:rsidRDefault="00B44A89" w:rsidP="00B44A89">
        <w:pPr>
          <w:pStyle w:val="Noga"/>
          <w:jc w:val="right"/>
        </w:pPr>
        <w:r>
          <w:t xml:space="preserve">Stran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od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15C9EA0F" w14:textId="77777777" w:rsidR="00B44A89" w:rsidRDefault="00B44A8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962781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DDF041F" w14:textId="1030ADC4" w:rsidR="00B44A89" w:rsidRDefault="00B44A89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1613911" w14:textId="77777777" w:rsidR="00B44A89" w:rsidRDefault="00B44A8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3DF75" w14:textId="77777777" w:rsidR="000918EE" w:rsidRDefault="000918EE" w:rsidP="00BA6A9B">
      <w:pPr>
        <w:spacing w:after="0" w:line="240" w:lineRule="auto"/>
      </w:pPr>
      <w:r>
        <w:separator/>
      </w:r>
    </w:p>
  </w:footnote>
  <w:footnote w:type="continuationSeparator" w:id="0">
    <w:p w14:paraId="0B3B6F2B" w14:textId="77777777" w:rsidR="000918EE" w:rsidRDefault="000918EE" w:rsidP="00BA6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F8AA1" w14:textId="1C119821" w:rsidR="00FA17F8" w:rsidRPr="00E84600" w:rsidRDefault="00FA17F8" w:rsidP="00FA17F8">
    <w:pPr>
      <w:pStyle w:val="Glava"/>
    </w:pPr>
    <w:r w:rsidRPr="001C1CA6">
      <w:rPr>
        <w:noProof/>
      </w:rPr>
      <w:drawing>
        <wp:inline distT="0" distB="0" distL="0" distR="0" wp14:anchorId="048E271F" wp14:editId="3E674D69">
          <wp:extent cx="5760720" cy="1332865"/>
          <wp:effectExtent l="0" t="0" r="0" b="0"/>
          <wp:docPr id="127542637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332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0FE3D0B" w14:textId="6AC7E53E" w:rsidR="00B44A89" w:rsidRDefault="00B44A8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404A372"/>
    <w:lvl w:ilvl="0">
      <w:start w:val="1"/>
      <w:numFmt w:val="decimal"/>
      <w:pStyle w:val="Naslov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3.3.%3"/>
      <w:lvlJc w:val="left"/>
      <w:pPr>
        <w:ind w:left="142" w:firstLine="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0706D0F"/>
    <w:multiLevelType w:val="hybridMultilevel"/>
    <w:tmpl w:val="7A0EFDA8"/>
    <w:lvl w:ilvl="0" w:tplc="D764CA4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82094"/>
    <w:multiLevelType w:val="hybridMultilevel"/>
    <w:tmpl w:val="14C40396"/>
    <w:styleLink w:val="WWNum161"/>
    <w:lvl w:ilvl="0" w:tplc="24E00CB2">
      <w:numFmt w:val="bullet"/>
      <w:lvlText w:val="-"/>
      <w:lvlJc w:val="left"/>
      <w:pPr>
        <w:ind w:left="720" w:hanging="360"/>
      </w:pPr>
      <w:rPr>
        <w:rFonts w:ascii="Helv" w:eastAsia="Calibr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1426A1"/>
    <w:multiLevelType w:val="hybridMultilevel"/>
    <w:tmpl w:val="D5A25164"/>
    <w:lvl w:ilvl="0" w:tplc="062067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068960E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41D879BE">
      <w:numFmt w:val="none"/>
      <w:lvlText w:val=""/>
      <w:lvlJc w:val="left"/>
      <w:pPr>
        <w:tabs>
          <w:tab w:val="num" w:pos="360"/>
        </w:tabs>
      </w:pPr>
    </w:lvl>
    <w:lvl w:ilvl="3" w:tplc="119C12CE">
      <w:numFmt w:val="none"/>
      <w:lvlText w:val=""/>
      <w:lvlJc w:val="left"/>
      <w:pPr>
        <w:tabs>
          <w:tab w:val="num" w:pos="360"/>
        </w:tabs>
      </w:pPr>
    </w:lvl>
    <w:lvl w:ilvl="4" w:tplc="C444E5F0">
      <w:numFmt w:val="none"/>
      <w:lvlText w:val=""/>
      <w:lvlJc w:val="left"/>
      <w:pPr>
        <w:tabs>
          <w:tab w:val="num" w:pos="360"/>
        </w:tabs>
      </w:pPr>
    </w:lvl>
    <w:lvl w:ilvl="5" w:tplc="DA569BEC">
      <w:numFmt w:val="none"/>
      <w:lvlText w:val=""/>
      <w:lvlJc w:val="left"/>
      <w:pPr>
        <w:tabs>
          <w:tab w:val="num" w:pos="360"/>
        </w:tabs>
      </w:pPr>
    </w:lvl>
    <w:lvl w:ilvl="6" w:tplc="184C647E">
      <w:numFmt w:val="none"/>
      <w:lvlText w:val=""/>
      <w:lvlJc w:val="left"/>
      <w:pPr>
        <w:tabs>
          <w:tab w:val="num" w:pos="360"/>
        </w:tabs>
      </w:pPr>
    </w:lvl>
    <w:lvl w:ilvl="7" w:tplc="8EBA17EC">
      <w:numFmt w:val="none"/>
      <w:lvlText w:val=""/>
      <w:lvlJc w:val="left"/>
      <w:pPr>
        <w:tabs>
          <w:tab w:val="num" w:pos="360"/>
        </w:tabs>
      </w:pPr>
    </w:lvl>
    <w:lvl w:ilvl="8" w:tplc="16287C72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3DA80424"/>
    <w:multiLevelType w:val="hybridMultilevel"/>
    <w:tmpl w:val="65BC6F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B16D8"/>
    <w:multiLevelType w:val="hybridMultilevel"/>
    <w:tmpl w:val="7B643EC0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3522970">
    <w:abstractNumId w:val="3"/>
  </w:num>
  <w:num w:numId="2" w16cid:durableId="1508013271">
    <w:abstractNumId w:val="4"/>
  </w:num>
  <w:num w:numId="3" w16cid:durableId="1668357923">
    <w:abstractNumId w:val="0"/>
  </w:num>
  <w:num w:numId="4" w16cid:durableId="277836741">
    <w:abstractNumId w:val="2"/>
  </w:num>
  <w:num w:numId="5" w16cid:durableId="1997950678">
    <w:abstractNumId w:val="5"/>
  </w:num>
  <w:num w:numId="6" w16cid:durableId="15328370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0F4D"/>
    <w:rsid w:val="00000A95"/>
    <w:rsid w:val="000918EE"/>
    <w:rsid w:val="000C0ADF"/>
    <w:rsid w:val="0011426E"/>
    <w:rsid w:val="00156E67"/>
    <w:rsid w:val="00175E95"/>
    <w:rsid w:val="00186C9C"/>
    <w:rsid w:val="001A545C"/>
    <w:rsid w:val="001B4A21"/>
    <w:rsid w:val="001D58DD"/>
    <w:rsid w:val="001D6E3C"/>
    <w:rsid w:val="00230F4D"/>
    <w:rsid w:val="002532C2"/>
    <w:rsid w:val="00273960"/>
    <w:rsid w:val="002F5D9B"/>
    <w:rsid w:val="00335CCE"/>
    <w:rsid w:val="00366968"/>
    <w:rsid w:val="003975CB"/>
    <w:rsid w:val="00411078"/>
    <w:rsid w:val="00450375"/>
    <w:rsid w:val="0052595C"/>
    <w:rsid w:val="006A278A"/>
    <w:rsid w:val="006B2385"/>
    <w:rsid w:val="006B7C59"/>
    <w:rsid w:val="006C19E5"/>
    <w:rsid w:val="006D4C37"/>
    <w:rsid w:val="006E3FE8"/>
    <w:rsid w:val="00722F07"/>
    <w:rsid w:val="00746C39"/>
    <w:rsid w:val="00766177"/>
    <w:rsid w:val="00790F61"/>
    <w:rsid w:val="007A11C5"/>
    <w:rsid w:val="007E5F2A"/>
    <w:rsid w:val="00855E79"/>
    <w:rsid w:val="00872A9A"/>
    <w:rsid w:val="008953AE"/>
    <w:rsid w:val="008979B4"/>
    <w:rsid w:val="008B1FD9"/>
    <w:rsid w:val="008C018A"/>
    <w:rsid w:val="00906D35"/>
    <w:rsid w:val="00911504"/>
    <w:rsid w:val="00946C11"/>
    <w:rsid w:val="00A40620"/>
    <w:rsid w:val="00A65D94"/>
    <w:rsid w:val="00A936A0"/>
    <w:rsid w:val="00B37CB4"/>
    <w:rsid w:val="00B44A89"/>
    <w:rsid w:val="00B47629"/>
    <w:rsid w:val="00B84560"/>
    <w:rsid w:val="00BA6A9B"/>
    <w:rsid w:val="00BB2BA3"/>
    <w:rsid w:val="00C07C43"/>
    <w:rsid w:val="00C1590A"/>
    <w:rsid w:val="00C30535"/>
    <w:rsid w:val="00C419CC"/>
    <w:rsid w:val="00CD06A0"/>
    <w:rsid w:val="00DA4E19"/>
    <w:rsid w:val="00DB24DF"/>
    <w:rsid w:val="00DB4896"/>
    <w:rsid w:val="00DF00BC"/>
    <w:rsid w:val="00E96610"/>
    <w:rsid w:val="00EF082E"/>
    <w:rsid w:val="00F05EA9"/>
    <w:rsid w:val="00F1440C"/>
    <w:rsid w:val="00F34F84"/>
    <w:rsid w:val="00F53189"/>
    <w:rsid w:val="00F71624"/>
    <w:rsid w:val="00F9649E"/>
    <w:rsid w:val="00FA17F8"/>
    <w:rsid w:val="00FA3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A5E17A"/>
  <w15:docId w15:val="{89FB747A-91D6-43F4-A61D-019B87BF0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0F4D"/>
  </w:style>
  <w:style w:type="paragraph" w:styleId="Naslov1">
    <w:name w:val="heading 1"/>
    <w:basedOn w:val="Navaden"/>
    <w:next w:val="Navaden"/>
    <w:link w:val="Naslov1Znak"/>
    <w:uiPriority w:val="9"/>
    <w:qFormat/>
    <w:rsid w:val="00335CCE"/>
    <w:pPr>
      <w:keepNext/>
      <w:numPr>
        <w:numId w:val="3"/>
      </w:numPr>
      <w:spacing w:before="240" w:after="60" w:line="240" w:lineRule="auto"/>
      <w:outlineLvl w:val="0"/>
    </w:pPr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335CCE"/>
    <w:pPr>
      <w:keepNext/>
      <w:numPr>
        <w:ilvl w:val="1"/>
        <w:numId w:val="3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qFormat/>
    <w:rsid w:val="00335CCE"/>
    <w:pPr>
      <w:keepNext/>
      <w:numPr>
        <w:ilvl w:val="2"/>
        <w:numId w:val="3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qFormat/>
    <w:rsid w:val="00335CCE"/>
    <w:pPr>
      <w:keepNext/>
      <w:numPr>
        <w:ilvl w:val="3"/>
        <w:numId w:val="3"/>
      </w:numPr>
      <w:spacing w:before="240" w:after="60" w:line="240" w:lineRule="auto"/>
      <w:outlineLvl w:val="3"/>
    </w:pPr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qFormat/>
    <w:rsid w:val="00335CCE"/>
    <w:pPr>
      <w:numPr>
        <w:ilvl w:val="4"/>
        <w:numId w:val="3"/>
      </w:numPr>
      <w:spacing w:before="240" w:after="60" w:line="240" w:lineRule="auto"/>
      <w:outlineLvl w:val="4"/>
    </w:pPr>
    <w:rPr>
      <w:rFonts w:ascii="Arial" w:eastAsia="Times New Roman" w:hAnsi="Arial" w:cs="Arial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qFormat/>
    <w:rsid w:val="00335CCE"/>
    <w:pPr>
      <w:numPr>
        <w:ilvl w:val="5"/>
        <w:numId w:val="3"/>
      </w:numPr>
      <w:spacing w:before="240" w:after="60" w:line="240" w:lineRule="auto"/>
      <w:outlineLvl w:val="5"/>
    </w:pPr>
    <w:rPr>
      <w:rFonts w:ascii="Arial" w:eastAsia="Times New Roman" w:hAnsi="Arial" w:cs="Arial"/>
      <w:i/>
      <w:iCs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qFormat/>
    <w:rsid w:val="00335CCE"/>
    <w:pPr>
      <w:numPr>
        <w:ilvl w:val="6"/>
        <w:numId w:val="3"/>
      </w:numPr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qFormat/>
    <w:rsid w:val="00335CCE"/>
    <w:pPr>
      <w:numPr>
        <w:ilvl w:val="7"/>
        <w:numId w:val="3"/>
      </w:numPr>
      <w:spacing w:before="240" w:after="60" w:line="240" w:lineRule="auto"/>
      <w:outlineLvl w:val="7"/>
    </w:pPr>
    <w:rPr>
      <w:rFonts w:ascii="Arial" w:eastAsia="Times New Roman" w:hAnsi="Arial" w:cs="Arial"/>
      <w:i/>
      <w:iCs/>
      <w:sz w:val="20"/>
      <w:szCs w:val="20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qFormat/>
    <w:rsid w:val="00335CCE"/>
    <w:pPr>
      <w:numPr>
        <w:ilvl w:val="8"/>
        <w:numId w:val="3"/>
      </w:numPr>
      <w:spacing w:before="240" w:after="60" w:line="240" w:lineRule="auto"/>
      <w:outlineLvl w:val="8"/>
    </w:pPr>
    <w:rPr>
      <w:rFonts w:ascii="Arial" w:eastAsia="Times New Roman" w:hAnsi="Arial" w:cs="Arial"/>
      <w:i/>
      <w:iCs/>
      <w:sz w:val="18"/>
      <w:szCs w:val="1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A11C5"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BA6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BA6A9B"/>
  </w:style>
  <w:style w:type="paragraph" w:styleId="Noga">
    <w:name w:val="footer"/>
    <w:basedOn w:val="Navaden"/>
    <w:link w:val="NogaZnak"/>
    <w:uiPriority w:val="99"/>
    <w:unhideWhenUsed/>
    <w:rsid w:val="00BA6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A6A9B"/>
  </w:style>
  <w:style w:type="table" w:styleId="Tabelamrea">
    <w:name w:val="Table Grid"/>
    <w:basedOn w:val="Navadnatabela"/>
    <w:uiPriority w:val="59"/>
    <w:rsid w:val="008C0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uiPriority w:val="9"/>
    <w:rsid w:val="00335CCE"/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335CCE"/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335CCE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335CCE"/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335CCE"/>
    <w:rPr>
      <w:rFonts w:ascii="Arial" w:eastAsia="Times New Roman" w:hAnsi="Arial" w:cs="Arial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335CCE"/>
    <w:rPr>
      <w:rFonts w:ascii="Arial" w:eastAsia="Times New Roman" w:hAnsi="Arial" w:cs="Arial"/>
      <w:i/>
      <w:i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335CCE"/>
    <w:rPr>
      <w:rFonts w:ascii="Arial" w:eastAsia="Times New Roman" w:hAnsi="Arial" w:cs="Arial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335CCE"/>
    <w:rPr>
      <w:rFonts w:ascii="Arial" w:eastAsia="Times New Roman" w:hAnsi="Arial" w:cs="Arial"/>
      <w:i/>
      <w:iCs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335CCE"/>
    <w:rPr>
      <w:rFonts w:ascii="Arial" w:eastAsia="Times New Roman" w:hAnsi="Arial" w:cs="Arial"/>
      <w:i/>
      <w:iCs/>
      <w:sz w:val="18"/>
      <w:szCs w:val="18"/>
      <w:lang w:eastAsia="sl-SI"/>
    </w:rPr>
  </w:style>
  <w:style w:type="numbering" w:customStyle="1" w:styleId="WWNum161">
    <w:name w:val="WWNum161"/>
    <w:basedOn w:val="Brezseznama"/>
    <w:rsid w:val="00DF00BC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zd grosuplje7</cp:lastModifiedBy>
  <cp:revision>2</cp:revision>
  <dcterms:created xsi:type="dcterms:W3CDTF">2023-05-31T07:48:00Z</dcterms:created>
  <dcterms:modified xsi:type="dcterms:W3CDTF">2026-06-04T06:41:00Z</dcterms:modified>
</cp:coreProperties>
</file>